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FF4" w14:textId="5EADD5CB" w:rsidR="00862AAF" w:rsidRDefault="00862A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00000001" w14:textId="77777777" w:rsidR="000F072F" w:rsidRDefault="00DF2F70" w:rsidP="003348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MINUTES REGULAR TOWN BOARD MEETING</w:t>
      </w:r>
    </w:p>
    <w:p w14:paraId="00000002" w14:textId="2B031222" w:rsidR="000F072F" w:rsidRDefault="00DF2F70" w:rsidP="0033485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center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THURSDAY,</w:t>
      </w:r>
      <w:r w:rsidR="00234D17">
        <w:rPr>
          <w:rFonts w:ascii="Arial" w:eastAsia="Arial" w:hAnsi="Arial" w:cs="Arial"/>
        </w:rPr>
        <w:t xml:space="preserve"> </w:t>
      </w:r>
      <w:r w:rsidR="002076E6">
        <w:rPr>
          <w:rFonts w:ascii="Arial" w:eastAsia="Arial" w:hAnsi="Arial" w:cs="Arial"/>
        </w:rPr>
        <w:t>March 9</w:t>
      </w:r>
      <w:r w:rsidR="002076E6" w:rsidRPr="002076E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</w:t>
      </w:r>
      <w:r w:rsidR="009B18DF">
        <w:rPr>
          <w:rFonts w:ascii="Arial" w:eastAsia="Arial" w:hAnsi="Arial" w:cs="Arial"/>
        </w:rPr>
        <w:t>3</w:t>
      </w:r>
      <w:r w:rsidR="00E131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color w:val="000000"/>
        </w:rPr>
        <w:t xml:space="preserve"> 6:00 P.M.</w:t>
      </w:r>
    </w:p>
    <w:p w14:paraId="00000003" w14:textId="77777777" w:rsidR="000F072F" w:rsidRDefault="000F072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14:paraId="00000004" w14:textId="59400A5C" w:rsidR="000F072F" w:rsidRDefault="00ED6A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Present: </w:t>
      </w:r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4E78">
        <w:rPr>
          <w:rFonts w:ascii="Arial" w:eastAsia="Arial" w:hAnsi="Arial" w:cs="Arial"/>
          <w:color w:val="000000"/>
          <w:sz w:val="24"/>
          <w:szCs w:val="24"/>
        </w:rPr>
        <w:t>C</w:t>
      </w:r>
      <w:r w:rsidR="00EF5C50">
        <w:rPr>
          <w:rFonts w:ascii="Arial" w:eastAsia="Arial" w:hAnsi="Arial" w:cs="Arial"/>
          <w:color w:val="000000"/>
          <w:sz w:val="24"/>
          <w:szCs w:val="24"/>
        </w:rPr>
        <w:t>hair</w:t>
      </w:r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man </w:t>
      </w:r>
      <w:r>
        <w:rPr>
          <w:rFonts w:ascii="Arial" w:eastAsia="Arial" w:hAnsi="Arial" w:cs="Arial"/>
          <w:color w:val="000000"/>
          <w:sz w:val="24"/>
          <w:szCs w:val="24"/>
        </w:rPr>
        <w:t>Dale Mayo,</w:t>
      </w:r>
      <w:r w:rsidR="00FB63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65F">
        <w:rPr>
          <w:rFonts w:ascii="Arial" w:eastAsia="Arial" w:hAnsi="Arial" w:cs="Arial"/>
          <w:color w:val="000000"/>
          <w:sz w:val="24"/>
          <w:szCs w:val="24"/>
        </w:rPr>
        <w:t>Supervisors: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Jennrich, </w:t>
      </w:r>
      <w:proofErr w:type="spellStart"/>
      <w:r w:rsidR="002428E5">
        <w:rPr>
          <w:rFonts w:ascii="Arial" w:eastAsia="Arial" w:hAnsi="Arial" w:cs="Arial"/>
          <w:color w:val="000000"/>
          <w:sz w:val="24"/>
          <w:szCs w:val="24"/>
        </w:rPr>
        <w:t>Hoge</w:t>
      </w:r>
      <w:r w:rsidR="00184E78"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miller</w:t>
      </w:r>
      <w:proofErr w:type="spellEnd"/>
      <w:r w:rsidR="00DB465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DB465F">
        <w:rPr>
          <w:rFonts w:ascii="Arial" w:eastAsia="Arial" w:hAnsi="Arial" w:cs="Arial"/>
          <w:color w:val="000000"/>
          <w:sz w:val="24"/>
          <w:szCs w:val="24"/>
        </w:rPr>
        <w:t>Muehlbach</w:t>
      </w:r>
      <w:proofErr w:type="spellEnd"/>
      <w:r w:rsidR="00307D07">
        <w:rPr>
          <w:rFonts w:ascii="Arial" w:eastAsia="Arial" w:hAnsi="Arial" w:cs="Arial"/>
          <w:color w:val="000000"/>
          <w:sz w:val="24"/>
          <w:szCs w:val="24"/>
        </w:rPr>
        <w:t>, Champeny (via phone)</w:t>
      </w:r>
      <w:r w:rsidR="00F965F6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583557">
        <w:rPr>
          <w:rFonts w:ascii="Arial" w:eastAsia="Arial" w:hAnsi="Arial" w:cs="Arial"/>
          <w:color w:val="000000"/>
          <w:sz w:val="24"/>
          <w:szCs w:val="24"/>
        </w:rPr>
        <w:t xml:space="preserve">ere present. </w:t>
      </w:r>
      <w:r w:rsidR="0045168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63D38">
        <w:rPr>
          <w:rFonts w:ascii="Arial" w:eastAsia="Arial" w:hAnsi="Arial" w:cs="Arial"/>
          <w:color w:val="000000"/>
          <w:sz w:val="24"/>
          <w:szCs w:val="24"/>
        </w:rPr>
        <w:t>Rob Martinson</w:t>
      </w:r>
      <w:r w:rsidR="00DF2F70">
        <w:rPr>
          <w:rFonts w:ascii="Arial" w:eastAsia="Arial" w:hAnsi="Arial" w:cs="Arial"/>
          <w:color w:val="000000"/>
          <w:sz w:val="24"/>
          <w:szCs w:val="24"/>
        </w:rPr>
        <w:t xml:space="preserve">, Fire Chief, John Barnekow, Public Works Foreman, Kendra Lederer, </w:t>
      </w:r>
      <w:r w:rsidR="00C4057F">
        <w:rPr>
          <w:rFonts w:ascii="Arial" w:eastAsia="Arial" w:hAnsi="Arial" w:cs="Arial"/>
          <w:color w:val="000000"/>
          <w:sz w:val="24"/>
          <w:szCs w:val="24"/>
        </w:rPr>
        <w:t>Clerk</w:t>
      </w:r>
      <w:r w:rsidR="00184E78">
        <w:rPr>
          <w:rFonts w:ascii="Arial" w:eastAsia="Arial" w:hAnsi="Arial" w:cs="Arial"/>
          <w:color w:val="000000"/>
          <w:sz w:val="24"/>
          <w:szCs w:val="24"/>
        </w:rPr>
        <w:t xml:space="preserve"> / Ambulance Director</w:t>
      </w:r>
      <w:r w:rsidR="00D30DFC">
        <w:rPr>
          <w:rFonts w:ascii="Arial" w:eastAsia="Arial" w:hAnsi="Arial" w:cs="Arial"/>
          <w:color w:val="000000"/>
          <w:sz w:val="24"/>
          <w:szCs w:val="24"/>
        </w:rPr>
        <w:t>, Jennifer Steiner, Treasurer</w:t>
      </w:r>
      <w:r w:rsidR="00DF2F7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A1462BB" w14:textId="77777777" w:rsidR="001E52C2" w:rsidRDefault="001E52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956CDB4" w14:textId="77777777" w:rsidR="001E52C2" w:rsidRDefault="001E52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6" w14:textId="77777777" w:rsidR="000F072F" w:rsidRDefault="00DF2F70" w:rsidP="0033485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PROCEDURAL BUSINESS</w:t>
      </w:r>
    </w:p>
    <w:p w14:paraId="0BCF63F2" w14:textId="77777777" w:rsid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E39F1B0" w14:textId="20177997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56281E">
        <w:rPr>
          <w:rFonts w:ascii="Arial" w:eastAsia="Times New Roman" w:hAnsi="Arial" w:cs="Arial"/>
          <w:color w:val="000000"/>
          <w:sz w:val="24"/>
          <w:szCs w:val="24"/>
        </w:rPr>
        <w:t xml:space="preserve">Call meeting to order.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2. Pledge of Allegiance. 3. Approval of Agenda in the order of the Chairman’s discretion. </w:t>
      </w:r>
      <w:r w:rsidR="00181B8C">
        <w:rPr>
          <w:rFonts w:ascii="Arial" w:eastAsia="Times New Roman" w:hAnsi="Arial" w:cs="Arial"/>
          <w:color w:val="000000"/>
          <w:sz w:val="24"/>
          <w:szCs w:val="24"/>
        </w:rPr>
        <w:t xml:space="preserve">Jennrich </w:t>
      </w:r>
      <w:r w:rsidR="00451680">
        <w:rPr>
          <w:rFonts w:ascii="Arial" w:hAnsi="Arial" w:cs="Arial"/>
          <w:color w:val="000000"/>
          <w:sz w:val="24"/>
          <w:szCs w:val="24"/>
        </w:rPr>
        <w:t>m</w:t>
      </w:r>
      <w:r w:rsidR="0005543A">
        <w:rPr>
          <w:rFonts w:ascii="Arial" w:hAnsi="Arial" w:cs="Arial"/>
          <w:color w:val="000000"/>
          <w:sz w:val="24"/>
          <w:szCs w:val="24"/>
        </w:rPr>
        <w:t>ade a motion to approve the agenda,</w:t>
      </w:r>
      <w:r w:rsidR="006677A7">
        <w:rPr>
          <w:rFonts w:ascii="Arial" w:hAnsi="Arial" w:cs="Arial"/>
          <w:color w:val="000000"/>
          <w:sz w:val="24"/>
          <w:szCs w:val="24"/>
        </w:rPr>
        <w:t xml:space="preserve"> </w:t>
      </w:r>
      <w:r w:rsidR="00BD7B14">
        <w:rPr>
          <w:rFonts w:ascii="Arial" w:hAnsi="Arial" w:cs="Arial"/>
          <w:color w:val="000000"/>
          <w:sz w:val="24"/>
          <w:szCs w:val="24"/>
        </w:rPr>
        <w:t xml:space="preserve">Champeny 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seconded.  All voted aye, motion passed. </w:t>
      </w:r>
      <w:r w:rsidR="00451680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4.  Approval of minutes from Regular Town Board meeting held on </w:t>
      </w:r>
      <w:r w:rsidR="002076E6">
        <w:rPr>
          <w:rFonts w:ascii="Arial" w:eastAsia="Times New Roman" w:hAnsi="Arial" w:cs="Arial"/>
          <w:sz w:val="24"/>
          <w:szCs w:val="24"/>
        </w:rPr>
        <w:t>February 9</w:t>
      </w:r>
      <w:r w:rsidR="002076E6" w:rsidRPr="002076E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C457F5">
        <w:rPr>
          <w:rFonts w:ascii="Arial" w:eastAsia="Times New Roman" w:hAnsi="Arial" w:cs="Arial"/>
          <w:sz w:val="24"/>
          <w:szCs w:val="24"/>
        </w:rPr>
        <w:t>, 202</w:t>
      </w:r>
      <w:r w:rsidR="009B18DF">
        <w:rPr>
          <w:rFonts w:ascii="Arial" w:eastAsia="Times New Roman" w:hAnsi="Arial" w:cs="Arial"/>
          <w:sz w:val="24"/>
          <w:szCs w:val="24"/>
        </w:rPr>
        <w:t>3</w:t>
      </w:r>
      <w:r w:rsidRPr="00C457F5">
        <w:rPr>
          <w:rFonts w:ascii="Arial" w:eastAsia="Times New Roman" w:hAnsi="Arial" w:cs="Arial"/>
          <w:sz w:val="24"/>
          <w:szCs w:val="24"/>
        </w:rPr>
        <w:t>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7D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7B14">
        <w:rPr>
          <w:rFonts w:ascii="Arial" w:eastAsia="Times New Roman" w:hAnsi="Arial" w:cs="Arial"/>
          <w:color w:val="000000"/>
          <w:sz w:val="24"/>
          <w:szCs w:val="24"/>
        </w:rPr>
        <w:t xml:space="preserve">Champeny </w:t>
      </w:r>
      <w:r w:rsidR="00451680">
        <w:rPr>
          <w:rFonts w:ascii="Arial" w:hAnsi="Arial" w:cs="Arial"/>
          <w:color w:val="000000"/>
          <w:sz w:val="24"/>
          <w:szCs w:val="24"/>
        </w:rPr>
        <w:t>m</w:t>
      </w:r>
      <w:r w:rsidR="0005543A">
        <w:rPr>
          <w:rFonts w:ascii="Arial" w:hAnsi="Arial" w:cs="Arial"/>
          <w:color w:val="000000"/>
          <w:sz w:val="24"/>
          <w:szCs w:val="24"/>
        </w:rPr>
        <w:t>ade a motion</w:t>
      </w:r>
      <w:r w:rsidR="00451680">
        <w:rPr>
          <w:rFonts w:ascii="Arial" w:hAnsi="Arial" w:cs="Arial"/>
          <w:color w:val="000000"/>
          <w:sz w:val="24"/>
          <w:szCs w:val="24"/>
        </w:rPr>
        <w:t xml:space="preserve"> to approv</w:t>
      </w:r>
      <w:r w:rsidR="00EF5C50">
        <w:rPr>
          <w:rFonts w:ascii="Arial" w:hAnsi="Arial" w:cs="Arial"/>
          <w:color w:val="000000"/>
          <w:sz w:val="24"/>
          <w:szCs w:val="24"/>
        </w:rPr>
        <w:t>e the minutes.</w:t>
      </w:r>
      <w:r w:rsidR="006677A7">
        <w:rPr>
          <w:rFonts w:ascii="Arial" w:hAnsi="Arial" w:cs="Arial"/>
          <w:color w:val="000000"/>
          <w:sz w:val="24"/>
          <w:szCs w:val="24"/>
        </w:rPr>
        <w:t xml:space="preserve"> </w:t>
      </w:r>
      <w:r w:rsidR="00BD7B14">
        <w:rPr>
          <w:rFonts w:ascii="Arial" w:hAnsi="Arial" w:cs="Arial"/>
          <w:color w:val="000000"/>
          <w:sz w:val="24"/>
          <w:szCs w:val="24"/>
        </w:rPr>
        <w:t xml:space="preserve">Jennrich </w:t>
      </w:r>
      <w:r w:rsidR="00451680">
        <w:rPr>
          <w:rFonts w:ascii="Arial" w:hAnsi="Arial" w:cs="Arial"/>
          <w:color w:val="000000"/>
          <w:sz w:val="24"/>
          <w:szCs w:val="24"/>
        </w:rPr>
        <w:t>seconded.  All voted aye, motion passed</w:t>
      </w:r>
      <w:r w:rsidR="00307D07">
        <w:rPr>
          <w:rFonts w:ascii="Arial" w:hAnsi="Arial" w:cs="Arial"/>
          <w:color w:val="000000"/>
          <w:sz w:val="24"/>
          <w:szCs w:val="24"/>
        </w:rPr>
        <w:t xml:space="preserve">. </w:t>
      </w:r>
      <w:r w:rsidR="00451680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66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Reports on Standing and Special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 Committees: (a) Ambulance Dept.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6695">
        <w:rPr>
          <w:rFonts w:ascii="Arial" w:eastAsia="Times New Roman" w:hAnsi="Arial" w:cs="Arial"/>
          <w:color w:val="000000"/>
          <w:sz w:val="24"/>
          <w:szCs w:val="24"/>
        </w:rPr>
        <w:t xml:space="preserve">New springs installed on the ambulance. Working on getting new phones for the team. New stretcher is here, waiting for assembly and training.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(b) Vol. Fire Dept. </w:t>
      </w:r>
      <w:r w:rsidR="004F6695">
        <w:rPr>
          <w:rFonts w:ascii="Arial" w:eastAsia="Times New Roman" w:hAnsi="Arial" w:cs="Arial"/>
          <w:color w:val="000000"/>
          <w:sz w:val="24"/>
          <w:szCs w:val="24"/>
        </w:rPr>
        <w:t xml:space="preserve">Need to replace 2003 brush truck. The CFD have the funds available to purchase the new truck. </w:t>
      </w:r>
      <w:r w:rsidR="00A26F8A">
        <w:rPr>
          <w:rFonts w:ascii="Arial" w:eastAsia="Times New Roman" w:hAnsi="Arial" w:cs="Arial"/>
          <w:color w:val="000000"/>
          <w:sz w:val="24"/>
          <w:szCs w:val="24"/>
        </w:rPr>
        <w:t xml:space="preserve">Jennrich </w:t>
      </w:r>
      <w:r w:rsidR="004F6695">
        <w:rPr>
          <w:rFonts w:ascii="Arial" w:hAnsi="Arial" w:cs="Arial"/>
          <w:color w:val="000000"/>
          <w:sz w:val="24"/>
          <w:szCs w:val="24"/>
        </w:rPr>
        <w:t xml:space="preserve">made a motion to approve the purchase. </w:t>
      </w:r>
      <w:proofErr w:type="spellStart"/>
      <w:r w:rsidR="00A26F8A">
        <w:rPr>
          <w:rFonts w:ascii="Arial" w:hAnsi="Arial" w:cs="Arial"/>
          <w:color w:val="000000"/>
          <w:sz w:val="24"/>
          <w:szCs w:val="24"/>
        </w:rPr>
        <w:t>Hogenmiller</w:t>
      </w:r>
      <w:proofErr w:type="spellEnd"/>
      <w:r w:rsidR="004F6695">
        <w:rPr>
          <w:rFonts w:ascii="Arial" w:hAnsi="Arial" w:cs="Arial"/>
          <w:color w:val="000000"/>
          <w:sz w:val="24"/>
          <w:szCs w:val="24"/>
        </w:rPr>
        <w:t xml:space="preserve"> seconded.  All voted aye, motion passed.</w:t>
      </w:r>
      <w:r w:rsidR="004F6695"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6000">
        <w:rPr>
          <w:rFonts w:ascii="Arial" w:hAnsi="Arial" w:cs="Arial"/>
          <w:color w:val="000000"/>
          <w:sz w:val="24"/>
          <w:szCs w:val="24"/>
        </w:rPr>
        <w:t xml:space="preserve">Want to communicate to the community about the requirements for size and width to allow the Fire Trucks and Ambulance to have access to their residence. 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(c) Highway Dept.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d) Library (e) Parks-Recreation</w:t>
      </w:r>
      <w:r w:rsidR="00F965F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5305F">
        <w:rPr>
          <w:rFonts w:ascii="Arial" w:eastAsia="Times New Roman" w:hAnsi="Arial" w:cs="Arial"/>
          <w:color w:val="000000"/>
          <w:sz w:val="24"/>
          <w:szCs w:val="24"/>
        </w:rPr>
        <w:t xml:space="preserve">The committee would like to add a fire pit in the park area with a pitching pump.  Park committee will work with the CFD and Hwy Dept to determine location.  </w:t>
      </w:r>
      <w:r w:rsidR="002076E6">
        <w:rPr>
          <w:rFonts w:ascii="Arial" w:eastAsia="Times New Roman" w:hAnsi="Arial" w:cs="Arial"/>
          <w:color w:val="000000"/>
          <w:sz w:val="24"/>
          <w:szCs w:val="24"/>
        </w:rPr>
        <w:t>(f) Conover Outdoor Rec Cmte</w:t>
      </w:r>
      <w:r w:rsidR="0070122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(g) Sanitation Dept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(h) Town Facilities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305F">
        <w:rPr>
          <w:rFonts w:ascii="Arial" w:eastAsia="Times New Roman" w:hAnsi="Arial" w:cs="Arial"/>
          <w:color w:val="000000"/>
          <w:sz w:val="24"/>
          <w:szCs w:val="24"/>
        </w:rPr>
        <w:t xml:space="preserve">The fire alarm installation is in progress. </w:t>
      </w:r>
      <w:r w:rsidR="00EF5C50">
        <w:rPr>
          <w:rFonts w:ascii="Arial" w:eastAsia="Times New Roman" w:hAnsi="Arial" w:cs="Arial"/>
          <w:color w:val="000000"/>
          <w:sz w:val="24"/>
          <w:szCs w:val="24"/>
        </w:rPr>
        <w:t xml:space="preserve">(i) Conover Chamber of Commerce. </w:t>
      </w:r>
      <w:r w:rsidR="00A72EDF">
        <w:rPr>
          <w:rFonts w:ascii="Arial" w:eastAsia="Times New Roman" w:hAnsi="Arial" w:cs="Arial"/>
          <w:color w:val="000000"/>
          <w:sz w:val="24"/>
          <w:szCs w:val="24"/>
        </w:rPr>
        <w:t>(j) Finance Committee</w:t>
      </w:r>
      <w:r w:rsidR="009236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(k) Broadband Committee</w:t>
      </w:r>
      <w:r w:rsidR="00FB619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>(l) Lakes Committee</w:t>
      </w:r>
      <w:r w:rsidR="00FC2F1B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1988">
        <w:rPr>
          <w:rFonts w:ascii="Arial" w:eastAsia="Times New Roman" w:hAnsi="Arial" w:cs="Arial"/>
          <w:color w:val="000000"/>
          <w:sz w:val="24"/>
          <w:szCs w:val="24"/>
        </w:rPr>
        <w:t xml:space="preserve">Annual meeting is next month. Looking into a CPR class for resort owners. </w:t>
      </w:r>
      <w:r w:rsidR="005F6964">
        <w:rPr>
          <w:rFonts w:ascii="Arial" w:eastAsia="Times New Roman" w:hAnsi="Arial" w:cs="Arial"/>
          <w:color w:val="000000"/>
          <w:sz w:val="24"/>
          <w:szCs w:val="24"/>
        </w:rPr>
        <w:t>Wake boat restrictions will happen at the state level</w:t>
      </w:r>
      <w:r w:rsidR="009B18DF">
        <w:rPr>
          <w:rFonts w:ascii="Arial" w:eastAsia="Times New Roman" w:hAnsi="Arial" w:cs="Arial"/>
          <w:color w:val="000000"/>
          <w:sz w:val="24"/>
          <w:szCs w:val="24"/>
        </w:rPr>
        <w:t xml:space="preserve"> if pursued but not at a town level at this time.</w:t>
      </w:r>
      <w:r w:rsidR="005F6964">
        <w:rPr>
          <w:rFonts w:ascii="Arial" w:eastAsia="Times New Roman" w:hAnsi="Arial" w:cs="Arial"/>
          <w:color w:val="000000"/>
          <w:sz w:val="24"/>
          <w:szCs w:val="24"/>
        </w:rPr>
        <w:t xml:space="preserve"> Towns are in no position to enforce.  Restrictions will probably not happen for several years. </w:t>
      </w:r>
      <w:r w:rsidR="0043381B">
        <w:rPr>
          <w:rFonts w:ascii="Arial" w:eastAsia="Times New Roman" w:hAnsi="Arial" w:cs="Arial"/>
          <w:color w:val="000000"/>
          <w:sz w:val="24"/>
          <w:szCs w:val="24"/>
        </w:rPr>
        <w:t xml:space="preserve">No further action is warranted by the Town at this time. </w:t>
      </w:r>
      <w:proofErr w:type="gramStart"/>
      <w:r w:rsidRPr="00C457F5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C457F5">
        <w:rPr>
          <w:rFonts w:ascii="Arial" w:eastAsia="Times New Roman" w:hAnsi="Arial" w:cs="Arial"/>
          <w:color w:val="000000"/>
          <w:sz w:val="24"/>
          <w:szCs w:val="24"/>
        </w:rPr>
        <w:t>m) Property Committee</w:t>
      </w:r>
      <w:r w:rsidR="00D33C5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C2F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129C">
        <w:rPr>
          <w:rFonts w:ascii="Arial" w:eastAsia="Times New Roman" w:hAnsi="Arial" w:cs="Arial"/>
          <w:color w:val="000000"/>
          <w:sz w:val="24"/>
          <w:szCs w:val="24"/>
        </w:rPr>
        <w:t>(n) Planning Commission;</w:t>
      </w:r>
    </w:p>
    <w:p w14:paraId="7FF9BE4E" w14:textId="77777777" w:rsidR="00C457F5" w:rsidRPr="00C457F5" w:rsidRDefault="00C457F5" w:rsidP="00C457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48AA6F4" w14:textId="77777777" w:rsidR="006677A7" w:rsidRDefault="00C457F5" w:rsidP="006677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  <w:r w:rsidRPr="00C457F5">
        <w:rPr>
          <w:rFonts w:ascii="Arial" w:hAnsi="Arial" w:cs="Arial"/>
          <w:color w:val="000000"/>
          <w:sz w:val="24"/>
          <w:szCs w:val="24"/>
          <w:u w:val="single"/>
        </w:rPr>
        <w:t>NEW BUSINESS</w:t>
      </w:r>
      <w:bookmarkStart w:id="0" w:name="_heading=h.gjdgxs" w:colFirst="0" w:colLast="0"/>
      <w:bookmarkEnd w:id="0"/>
    </w:p>
    <w:p w14:paraId="06894790" w14:textId="424DDBD2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1. Appointment of Art Kunde to Conover Planning Commission</w:t>
      </w:r>
      <w:r w:rsidR="009B18DF">
        <w:rPr>
          <w:rFonts w:ascii="Arial" w:hAnsi="Arial" w:cs="Arial"/>
          <w:color w:val="000000"/>
          <w:sz w:val="24"/>
          <w:szCs w:val="24"/>
        </w:rPr>
        <w:t>:</w:t>
      </w:r>
      <w:r w:rsidR="00EF129C">
        <w:rPr>
          <w:rFonts w:ascii="Arial" w:hAnsi="Arial" w:cs="Arial"/>
          <w:color w:val="000000"/>
          <w:sz w:val="24"/>
          <w:szCs w:val="24"/>
        </w:rPr>
        <w:t xml:space="preserve"> </w:t>
      </w:r>
      <w:r w:rsidR="00EF129C">
        <w:rPr>
          <w:rFonts w:ascii="Arial" w:eastAsia="Times New Roman" w:hAnsi="Arial" w:cs="Arial"/>
          <w:color w:val="000000"/>
          <w:sz w:val="24"/>
          <w:szCs w:val="24"/>
        </w:rPr>
        <w:t xml:space="preserve">Jennrich </w:t>
      </w:r>
      <w:r w:rsidR="00EF129C">
        <w:rPr>
          <w:rFonts w:ascii="Arial" w:hAnsi="Arial" w:cs="Arial"/>
          <w:color w:val="000000"/>
          <w:sz w:val="24"/>
          <w:szCs w:val="24"/>
        </w:rPr>
        <w:t xml:space="preserve">made a motion to approve his appointment. </w:t>
      </w:r>
      <w:proofErr w:type="spellStart"/>
      <w:r w:rsidR="00EF129C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EF129C">
        <w:rPr>
          <w:rFonts w:ascii="Arial" w:hAnsi="Arial" w:cs="Arial"/>
          <w:color w:val="000000"/>
          <w:sz w:val="24"/>
          <w:szCs w:val="24"/>
        </w:rPr>
        <w:t xml:space="preserve"> seconded.  All voted aye, motion passed</w:t>
      </w:r>
    </w:p>
    <w:p w14:paraId="5B8B1C9A" w14:textId="6E37135F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2. Bright Variance Request</w:t>
      </w:r>
      <w:r w:rsidR="009B18DF">
        <w:rPr>
          <w:rFonts w:ascii="Arial" w:hAnsi="Arial" w:cs="Arial"/>
          <w:color w:val="000000"/>
          <w:sz w:val="24"/>
          <w:szCs w:val="24"/>
        </w:rPr>
        <w:t>:</w:t>
      </w:r>
      <w:r w:rsidR="00EF129C">
        <w:rPr>
          <w:rFonts w:ascii="Arial" w:hAnsi="Arial" w:cs="Arial"/>
          <w:color w:val="000000"/>
          <w:sz w:val="24"/>
          <w:szCs w:val="24"/>
        </w:rPr>
        <w:t xml:space="preserve">  Vilas County has approved pending Conover approval.  </w:t>
      </w:r>
      <w:proofErr w:type="spellStart"/>
      <w:r w:rsidR="001022EB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1022EB">
        <w:rPr>
          <w:rFonts w:ascii="Arial" w:hAnsi="Arial" w:cs="Arial"/>
          <w:color w:val="000000"/>
          <w:sz w:val="24"/>
          <w:szCs w:val="24"/>
        </w:rPr>
        <w:t xml:space="preserve"> </w:t>
      </w:r>
      <w:r w:rsidR="00EF129C">
        <w:rPr>
          <w:rFonts w:ascii="Arial" w:hAnsi="Arial" w:cs="Arial"/>
          <w:color w:val="000000"/>
          <w:sz w:val="24"/>
          <w:szCs w:val="24"/>
        </w:rPr>
        <w:t xml:space="preserve">made a motion to approve the variance.  </w:t>
      </w:r>
      <w:r w:rsidR="001022EB">
        <w:rPr>
          <w:rFonts w:ascii="Arial" w:hAnsi="Arial" w:cs="Arial"/>
          <w:color w:val="000000"/>
          <w:sz w:val="24"/>
          <w:szCs w:val="24"/>
        </w:rPr>
        <w:t xml:space="preserve">Jennrich </w:t>
      </w:r>
      <w:r w:rsidR="00EF129C">
        <w:rPr>
          <w:rFonts w:ascii="Arial" w:hAnsi="Arial" w:cs="Arial"/>
          <w:color w:val="000000"/>
          <w:sz w:val="24"/>
          <w:szCs w:val="24"/>
        </w:rPr>
        <w:t>seconded.  All voted aye, motion passed</w:t>
      </w:r>
    </w:p>
    <w:p w14:paraId="02D5301E" w14:textId="3F7D00D0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3. Possible Rezone for Parcel 008-739 on River Hill Road</w:t>
      </w:r>
      <w:r w:rsidR="009B18DF">
        <w:rPr>
          <w:rFonts w:ascii="Arial" w:hAnsi="Arial" w:cs="Arial"/>
          <w:color w:val="000000"/>
          <w:sz w:val="24"/>
          <w:szCs w:val="24"/>
        </w:rPr>
        <w:t>:</w:t>
      </w:r>
      <w:r w:rsidR="008B6F8E">
        <w:rPr>
          <w:rFonts w:ascii="Arial" w:hAnsi="Arial" w:cs="Arial"/>
          <w:color w:val="000000"/>
          <w:sz w:val="24"/>
          <w:szCs w:val="24"/>
        </w:rPr>
        <w:t xml:space="preserve">  </w:t>
      </w:r>
      <w:r w:rsidR="009B18DF">
        <w:rPr>
          <w:rFonts w:ascii="Arial" w:hAnsi="Arial" w:cs="Arial"/>
          <w:color w:val="000000"/>
          <w:sz w:val="24"/>
          <w:szCs w:val="24"/>
        </w:rPr>
        <w:t>New owners</w:t>
      </w:r>
      <w:r w:rsidR="008B6F8E">
        <w:rPr>
          <w:rFonts w:ascii="Arial" w:hAnsi="Arial" w:cs="Arial"/>
          <w:color w:val="000000"/>
          <w:sz w:val="24"/>
          <w:szCs w:val="24"/>
        </w:rPr>
        <w:t xml:space="preserve"> want to sub-divide the parcel.  </w:t>
      </w:r>
      <w:r w:rsidR="009B18DF">
        <w:rPr>
          <w:rFonts w:ascii="Arial" w:hAnsi="Arial" w:cs="Arial"/>
          <w:color w:val="000000"/>
          <w:sz w:val="24"/>
          <w:szCs w:val="24"/>
        </w:rPr>
        <w:t>T</w:t>
      </w:r>
      <w:r w:rsidR="008B6F8E">
        <w:rPr>
          <w:rFonts w:ascii="Arial" w:hAnsi="Arial" w:cs="Arial"/>
          <w:color w:val="000000"/>
          <w:sz w:val="24"/>
          <w:szCs w:val="24"/>
        </w:rPr>
        <w:t xml:space="preserve">he Planning Commission recommends that they move it from forestry to single family.  </w:t>
      </w:r>
      <w:r w:rsidR="00AE2E13">
        <w:rPr>
          <w:rFonts w:ascii="Arial" w:hAnsi="Arial" w:cs="Arial"/>
          <w:color w:val="000000"/>
          <w:sz w:val="24"/>
          <w:szCs w:val="24"/>
        </w:rPr>
        <w:t>Jennrich</w:t>
      </w:r>
      <w:r w:rsidR="001022EB">
        <w:rPr>
          <w:rFonts w:ascii="Arial" w:hAnsi="Arial" w:cs="Arial"/>
          <w:color w:val="000000"/>
          <w:sz w:val="24"/>
          <w:szCs w:val="24"/>
        </w:rPr>
        <w:t xml:space="preserve"> made a motion to approve the rezone. </w:t>
      </w:r>
      <w:proofErr w:type="spellStart"/>
      <w:r w:rsidR="00AE2E13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AE2E13">
        <w:rPr>
          <w:rFonts w:ascii="Arial" w:hAnsi="Arial" w:cs="Arial"/>
          <w:color w:val="000000"/>
          <w:sz w:val="24"/>
          <w:szCs w:val="24"/>
        </w:rPr>
        <w:t xml:space="preserve"> </w:t>
      </w:r>
      <w:r w:rsidR="001022EB">
        <w:rPr>
          <w:rFonts w:ascii="Arial" w:hAnsi="Arial" w:cs="Arial"/>
          <w:color w:val="000000"/>
          <w:sz w:val="24"/>
          <w:szCs w:val="24"/>
        </w:rPr>
        <w:t>seconded.  All voted aye, motion passed</w:t>
      </w:r>
    </w:p>
    <w:p w14:paraId="47A39F27" w14:textId="2AC37496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4. Update on Possible New Well for Equestrian Trail Campground</w:t>
      </w:r>
      <w:r w:rsidR="009B18DF">
        <w:rPr>
          <w:rFonts w:ascii="Arial" w:hAnsi="Arial" w:cs="Arial"/>
          <w:color w:val="000000"/>
          <w:sz w:val="24"/>
          <w:szCs w:val="24"/>
        </w:rPr>
        <w:t>:</w:t>
      </w:r>
      <w:r w:rsidR="00AE2E13">
        <w:rPr>
          <w:rFonts w:ascii="Arial" w:hAnsi="Arial" w:cs="Arial"/>
          <w:color w:val="000000"/>
          <w:sz w:val="24"/>
          <w:szCs w:val="24"/>
        </w:rPr>
        <w:t xml:space="preserve">  </w:t>
      </w:r>
      <w:r w:rsidR="00AE0E76">
        <w:rPr>
          <w:rFonts w:ascii="Arial" w:hAnsi="Arial" w:cs="Arial"/>
          <w:color w:val="000000"/>
          <w:sz w:val="24"/>
          <w:szCs w:val="24"/>
        </w:rPr>
        <w:t xml:space="preserve">Priced out deeper well, $40K and up.  </w:t>
      </w:r>
      <w:r w:rsidR="003D4818">
        <w:rPr>
          <w:rFonts w:ascii="Arial" w:hAnsi="Arial" w:cs="Arial"/>
          <w:color w:val="000000"/>
          <w:sz w:val="24"/>
          <w:szCs w:val="24"/>
        </w:rPr>
        <w:t>County has this as a high priority on their list</w:t>
      </w:r>
      <w:r w:rsidR="009B18DF">
        <w:rPr>
          <w:rFonts w:ascii="Arial" w:hAnsi="Arial" w:cs="Arial"/>
          <w:color w:val="000000"/>
          <w:sz w:val="24"/>
          <w:szCs w:val="24"/>
        </w:rPr>
        <w:t xml:space="preserve">, </w:t>
      </w:r>
      <w:r w:rsidR="003D4818">
        <w:rPr>
          <w:rFonts w:ascii="Arial" w:hAnsi="Arial" w:cs="Arial"/>
          <w:color w:val="000000"/>
          <w:sz w:val="24"/>
          <w:szCs w:val="24"/>
        </w:rPr>
        <w:t>County Finance Committee will be reviewing next week.</w:t>
      </w:r>
      <w:r w:rsidR="00FA4573">
        <w:rPr>
          <w:rFonts w:ascii="Arial" w:hAnsi="Arial" w:cs="Arial"/>
          <w:color w:val="000000"/>
          <w:sz w:val="24"/>
          <w:szCs w:val="24"/>
        </w:rPr>
        <w:t xml:space="preserve">  Town may pitch in on the well cost</w:t>
      </w:r>
      <w:r w:rsidR="009B18DF">
        <w:rPr>
          <w:rFonts w:ascii="Arial" w:hAnsi="Arial" w:cs="Arial"/>
          <w:color w:val="000000"/>
          <w:sz w:val="24"/>
          <w:szCs w:val="24"/>
        </w:rPr>
        <w:t xml:space="preserve"> if they were to go with a high efficiency </w:t>
      </w:r>
      <w:proofErr w:type="gramStart"/>
      <w:r w:rsidR="009B18DF">
        <w:rPr>
          <w:rFonts w:ascii="Arial" w:hAnsi="Arial" w:cs="Arial"/>
          <w:color w:val="000000"/>
          <w:sz w:val="24"/>
          <w:szCs w:val="24"/>
        </w:rPr>
        <w:t>well.</w:t>
      </w:r>
      <w:r w:rsidR="00FA457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14:paraId="6B1D741C" w14:textId="75055BA1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5. Possible Land Trade with Vilas County</w:t>
      </w:r>
      <w:r w:rsidR="009B18DF">
        <w:rPr>
          <w:rFonts w:ascii="Arial" w:hAnsi="Arial" w:cs="Arial"/>
          <w:color w:val="000000"/>
          <w:sz w:val="24"/>
          <w:szCs w:val="24"/>
        </w:rPr>
        <w:t>:</w:t>
      </w:r>
      <w:r w:rsidR="006F0D40">
        <w:rPr>
          <w:rFonts w:ascii="Arial" w:hAnsi="Arial" w:cs="Arial"/>
          <w:color w:val="000000"/>
          <w:sz w:val="24"/>
          <w:szCs w:val="24"/>
        </w:rPr>
        <w:t xml:space="preserve">  The Town has 10 acres around the shooting range and Ski Hill Road</w:t>
      </w:r>
      <w:r w:rsidR="009B18DF">
        <w:rPr>
          <w:rFonts w:ascii="Arial" w:hAnsi="Arial" w:cs="Arial"/>
          <w:color w:val="000000"/>
          <w:sz w:val="24"/>
          <w:szCs w:val="24"/>
        </w:rPr>
        <w:t>, looking at trading that for a 25 acre parcel which is right next to town property already.  This would expand the towns options</w:t>
      </w:r>
      <w:r w:rsidR="006F0D40">
        <w:rPr>
          <w:rFonts w:ascii="Arial" w:hAnsi="Arial" w:cs="Arial"/>
          <w:color w:val="000000"/>
          <w:sz w:val="24"/>
          <w:szCs w:val="24"/>
        </w:rPr>
        <w:t>. Jennrich made a motion to approve the discussion with Vilas County for a potential land swap. Mayo seconded.  All voted aye, motion passed</w:t>
      </w:r>
    </w:p>
    <w:p w14:paraId="63FC37F4" w14:textId="1A4FB117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6. Letter of support to Vilas County for proposed Torch Lake to Conover Bike Trail</w:t>
      </w:r>
      <w:r w:rsidR="009B18DF">
        <w:rPr>
          <w:rFonts w:ascii="Arial" w:hAnsi="Arial" w:cs="Arial"/>
          <w:color w:val="000000"/>
          <w:sz w:val="24"/>
          <w:szCs w:val="24"/>
        </w:rPr>
        <w:t>:</w:t>
      </w:r>
      <w:r w:rsidR="006F0D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2579">
        <w:rPr>
          <w:rFonts w:ascii="Arial" w:hAnsi="Arial" w:cs="Arial"/>
          <w:color w:val="000000"/>
          <w:sz w:val="24"/>
          <w:szCs w:val="24"/>
        </w:rPr>
        <w:t>Muehlbach</w:t>
      </w:r>
      <w:proofErr w:type="spellEnd"/>
      <w:r w:rsidR="00AE2579">
        <w:rPr>
          <w:rFonts w:ascii="Arial" w:hAnsi="Arial" w:cs="Arial"/>
          <w:color w:val="000000"/>
          <w:sz w:val="24"/>
          <w:szCs w:val="24"/>
        </w:rPr>
        <w:t xml:space="preserve"> </w:t>
      </w:r>
      <w:r w:rsidR="006F0D40">
        <w:rPr>
          <w:rFonts w:ascii="Arial" w:hAnsi="Arial" w:cs="Arial"/>
          <w:color w:val="000000"/>
          <w:sz w:val="24"/>
          <w:szCs w:val="24"/>
        </w:rPr>
        <w:t xml:space="preserve">made a motion to approve the letter of support </w:t>
      </w:r>
      <w:r w:rsidR="009B18DF">
        <w:rPr>
          <w:rFonts w:ascii="Arial" w:hAnsi="Arial" w:cs="Arial"/>
          <w:color w:val="000000"/>
          <w:sz w:val="24"/>
          <w:szCs w:val="24"/>
        </w:rPr>
        <w:t>providing the</w:t>
      </w:r>
      <w:r w:rsidR="006F0D40">
        <w:rPr>
          <w:rFonts w:ascii="Arial" w:hAnsi="Arial" w:cs="Arial"/>
          <w:color w:val="000000"/>
          <w:sz w:val="24"/>
          <w:szCs w:val="24"/>
        </w:rPr>
        <w:t xml:space="preserve"> further planning does not interfere with existing recreation trails and does not include any financial commitment on the part of the Town. </w:t>
      </w:r>
      <w:r w:rsidR="00AE2579">
        <w:rPr>
          <w:rFonts w:ascii="Arial" w:hAnsi="Arial" w:cs="Arial"/>
          <w:color w:val="000000"/>
          <w:sz w:val="24"/>
          <w:szCs w:val="24"/>
        </w:rPr>
        <w:t xml:space="preserve">Jennrich </w:t>
      </w:r>
      <w:r w:rsidR="006F0D40">
        <w:rPr>
          <w:rFonts w:ascii="Arial" w:hAnsi="Arial" w:cs="Arial"/>
          <w:color w:val="000000"/>
          <w:sz w:val="24"/>
          <w:szCs w:val="24"/>
        </w:rPr>
        <w:t>seconded.  All voted aye, motion passed</w:t>
      </w:r>
    </w:p>
    <w:p w14:paraId="5DFB6720" w14:textId="328858CE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lastRenderedPageBreak/>
        <w:t xml:space="preserve">7. County Land </w:t>
      </w:r>
      <w:r w:rsidR="002076E6" w:rsidRPr="00E14064">
        <w:rPr>
          <w:rFonts w:ascii="Arial" w:hAnsi="Arial" w:cs="Arial"/>
          <w:color w:val="000000"/>
          <w:sz w:val="24"/>
          <w:szCs w:val="24"/>
        </w:rPr>
        <w:t>Acqui</w:t>
      </w:r>
      <w:r w:rsidR="002076E6">
        <w:rPr>
          <w:rFonts w:ascii="Arial" w:hAnsi="Arial" w:cs="Arial"/>
          <w:color w:val="000000"/>
          <w:sz w:val="24"/>
          <w:szCs w:val="24"/>
        </w:rPr>
        <w:t>s</w:t>
      </w:r>
      <w:r w:rsidR="002076E6" w:rsidRPr="00E14064">
        <w:rPr>
          <w:rFonts w:ascii="Arial" w:hAnsi="Arial" w:cs="Arial"/>
          <w:color w:val="000000"/>
          <w:sz w:val="24"/>
          <w:szCs w:val="24"/>
        </w:rPr>
        <w:t>ition</w:t>
      </w:r>
      <w:r w:rsidR="004041BE">
        <w:rPr>
          <w:rFonts w:ascii="Arial" w:hAnsi="Arial" w:cs="Arial"/>
          <w:color w:val="000000"/>
          <w:sz w:val="24"/>
          <w:szCs w:val="24"/>
        </w:rPr>
        <w:t xml:space="preserve"> – Chad </w:t>
      </w:r>
      <w:proofErr w:type="spellStart"/>
      <w:r w:rsidR="004041BE">
        <w:rPr>
          <w:rFonts w:ascii="Arial" w:hAnsi="Arial" w:cs="Arial"/>
          <w:color w:val="000000"/>
          <w:sz w:val="24"/>
          <w:szCs w:val="24"/>
        </w:rPr>
        <w:t>Ke</w:t>
      </w:r>
      <w:r w:rsidR="009B18DF">
        <w:rPr>
          <w:rFonts w:ascii="Arial" w:hAnsi="Arial" w:cs="Arial"/>
          <w:color w:val="000000"/>
          <w:sz w:val="24"/>
          <w:szCs w:val="24"/>
        </w:rPr>
        <w:t>rane</w:t>
      </w:r>
      <w:r w:rsidR="004041BE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4041BE">
        <w:rPr>
          <w:rFonts w:ascii="Arial" w:hAnsi="Arial" w:cs="Arial"/>
          <w:color w:val="000000"/>
          <w:sz w:val="24"/>
          <w:szCs w:val="24"/>
        </w:rPr>
        <w:t xml:space="preserve">, Forest Administrator for Vilas County presented the </w:t>
      </w:r>
      <w:r w:rsidR="00B82E97">
        <w:rPr>
          <w:rFonts w:ascii="Arial" w:hAnsi="Arial" w:cs="Arial"/>
          <w:color w:val="000000"/>
          <w:sz w:val="24"/>
          <w:szCs w:val="24"/>
        </w:rPr>
        <w:t xml:space="preserve">land acquisition </w:t>
      </w:r>
      <w:r w:rsidR="004041BE">
        <w:rPr>
          <w:rFonts w:ascii="Arial" w:hAnsi="Arial" w:cs="Arial"/>
          <w:color w:val="000000"/>
          <w:sz w:val="24"/>
          <w:szCs w:val="24"/>
        </w:rPr>
        <w:t>proposal to the Board.</w:t>
      </w:r>
      <w:r w:rsidR="00B82E97">
        <w:rPr>
          <w:rFonts w:ascii="Arial" w:hAnsi="Arial" w:cs="Arial"/>
          <w:color w:val="000000"/>
          <w:sz w:val="24"/>
          <w:szCs w:val="24"/>
        </w:rPr>
        <w:t xml:space="preserve"> </w:t>
      </w:r>
      <w:r w:rsidR="000769C2">
        <w:rPr>
          <w:rFonts w:ascii="Arial" w:hAnsi="Arial" w:cs="Arial"/>
          <w:color w:val="000000"/>
          <w:sz w:val="24"/>
          <w:szCs w:val="24"/>
        </w:rPr>
        <w:t xml:space="preserve"> Development of lots on East Buckat</w:t>
      </w:r>
      <w:r w:rsidR="009B18DF">
        <w:rPr>
          <w:rFonts w:ascii="Arial" w:hAnsi="Arial" w:cs="Arial"/>
          <w:color w:val="000000"/>
          <w:sz w:val="24"/>
          <w:szCs w:val="24"/>
        </w:rPr>
        <w:t>a</w:t>
      </w:r>
      <w:r w:rsidR="000769C2">
        <w:rPr>
          <w:rFonts w:ascii="Arial" w:hAnsi="Arial" w:cs="Arial"/>
          <w:color w:val="000000"/>
          <w:sz w:val="24"/>
          <w:szCs w:val="24"/>
        </w:rPr>
        <w:t xml:space="preserve">bon.  </w:t>
      </w:r>
      <w:proofErr w:type="spellStart"/>
      <w:r w:rsidR="00B55BF2">
        <w:rPr>
          <w:rFonts w:ascii="Arial" w:eastAsia="Times New Roman" w:hAnsi="Arial" w:cs="Arial"/>
          <w:color w:val="000000"/>
          <w:sz w:val="24"/>
          <w:szCs w:val="24"/>
        </w:rPr>
        <w:t>Muehlbach</w:t>
      </w:r>
      <w:proofErr w:type="spellEnd"/>
      <w:r w:rsidR="00B55B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5BF2">
        <w:rPr>
          <w:rFonts w:ascii="Arial" w:hAnsi="Arial" w:cs="Arial"/>
          <w:color w:val="000000"/>
          <w:sz w:val="24"/>
          <w:szCs w:val="24"/>
        </w:rPr>
        <w:t>made a motion to support the acquisition. Jennrich seconded.  All voted aye, motion passed</w:t>
      </w:r>
    </w:p>
    <w:p w14:paraId="10B02E83" w14:textId="35827A0A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8. Letters and Communications</w:t>
      </w:r>
      <w:r w:rsidR="00893FF0">
        <w:rPr>
          <w:rFonts w:ascii="Arial" w:hAnsi="Arial" w:cs="Arial"/>
          <w:color w:val="000000"/>
          <w:sz w:val="24"/>
          <w:szCs w:val="24"/>
        </w:rPr>
        <w:t xml:space="preserve">. </w:t>
      </w:r>
      <w:r w:rsidR="005D6000">
        <w:rPr>
          <w:rFonts w:ascii="Arial" w:hAnsi="Arial" w:cs="Arial"/>
          <w:color w:val="000000"/>
          <w:sz w:val="24"/>
          <w:szCs w:val="24"/>
        </w:rPr>
        <w:t xml:space="preserve"> Pictures were submitted of possible carpet cleaning waste being dumped on our roads.  A letter</w:t>
      </w:r>
      <w:r w:rsidR="00893FF0">
        <w:rPr>
          <w:rFonts w:ascii="Arial" w:hAnsi="Arial" w:cs="Arial"/>
          <w:color w:val="000000"/>
          <w:sz w:val="24"/>
          <w:szCs w:val="24"/>
        </w:rPr>
        <w:t xml:space="preserve"> </w:t>
      </w:r>
      <w:r w:rsidR="005D6000">
        <w:rPr>
          <w:rFonts w:ascii="Arial" w:hAnsi="Arial" w:cs="Arial"/>
          <w:color w:val="000000"/>
          <w:sz w:val="24"/>
          <w:szCs w:val="24"/>
        </w:rPr>
        <w:t>w</w:t>
      </w:r>
      <w:r w:rsidR="00893FF0">
        <w:rPr>
          <w:rFonts w:ascii="Arial" w:hAnsi="Arial" w:cs="Arial"/>
          <w:color w:val="000000"/>
          <w:sz w:val="24"/>
          <w:szCs w:val="24"/>
        </w:rPr>
        <w:t>ill be sen</w:t>
      </w:r>
      <w:r w:rsidR="005D6000">
        <w:rPr>
          <w:rFonts w:ascii="Arial" w:hAnsi="Arial" w:cs="Arial"/>
          <w:color w:val="000000"/>
          <w:sz w:val="24"/>
          <w:szCs w:val="24"/>
        </w:rPr>
        <w:t>t to property owner.</w:t>
      </w:r>
    </w:p>
    <w:p w14:paraId="51F5230B" w14:textId="77777777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9. Financial Reports: Claims, Budget vs. Actuals</w:t>
      </w:r>
    </w:p>
    <w:p w14:paraId="444E3377" w14:textId="77777777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10. Bartender, Picnic Licenses</w:t>
      </w:r>
    </w:p>
    <w:p w14:paraId="19DCBE89" w14:textId="0719273D" w:rsidR="00E14064" w:rsidRPr="00E14064" w:rsidRDefault="00E14064" w:rsidP="00E140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E14064">
        <w:rPr>
          <w:rFonts w:ascii="Arial" w:hAnsi="Arial" w:cs="Arial"/>
          <w:color w:val="000000"/>
          <w:sz w:val="24"/>
          <w:szCs w:val="24"/>
        </w:rPr>
        <w:t>11. Adjournment</w:t>
      </w:r>
    </w:p>
    <w:p w14:paraId="33E9EC72" w14:textId="77777777" w:rsidR="00882ACD" w:rsidRDefault="00882ACD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0000010" w14:textId="2CF2AFE0" w:rsidR="000F072F" w:rsidRPr="00557AD4" w:rsidRDefault="00DF2F70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557AD4">
        <w:rPr>
          <w:rFonts w:ascii="Arial" w:hAnsi="Arial" w:cs="Arial"/>
          <w:color w:val="000000"/>
          <w:sz w:val="20"/>
          <w:szCs w:val="20"/>
        </w:rPr>
        <w:t xml:space="preserve">Respectfully submitted by:  </w:t>
      </w:r>
      <w:r w:rsidR="00DA5AB0">
        <w:rPr>
          <w:rFonts w:ascii="Arial" w:hAnsi="Arial" w:cs="Arial"/>
          <w:color w:val="000000"/>
          <w:sz w:val="20"/>
          <w:szCs w:val="20"/>
        </w:rPr>
        <w:t>Kendra Lederer,</w:t>
      </w:r>
      <w:r w:rsidR="00327628">
        <w:rPr>
          <w:rFonts w:ascii="Arial" w:hAnsi="Arial" w:cs="Arial"/>
          <w:color w:val="000000"/>
          <w:sz w:val="20"/>
          <w:szCs w:val="20"/>
        </w:rPr>
        <w:t xml:space="preserve"> Town </w:t>
      </w:r>
      <w:r w:rsidR="00BA64E3">
        <w:rPr>
          <w:rFonts w:ascii="Arial" w:hAnsi="Arial" w:cs="Arial"/>
          <w:color w:val="000000"/>
          <w:sz w:val="20"/>
          <w:szCs w:val="20"/>
        </w:rPr>
        <w:t>Clerk</w:t>
      </w:r>
    </w:p>
    <w:p w14:paraId="00000012" w14:textId="7493C064" w:rsidR="000F072F" w:rsidRPr="00557AD4" w:rsidRDefault="00DF2F70" w:rsidP="00882A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57AD4">
        <w:rPr>
          <w:rFonts w:ascii="Arial" w:hAnsi="Arial" w:cs="Arial"/>
          <w:color w:val="000000"/>
          <w:sz w:val="20"/>
          <w:szCs w:val="20"/>
        </w:rPr>
        <w:t>Minutes to be approved at the next Reg</w:t>
      </w:r>
      <w:r w:rsidR="0055307D">
        <w:rPr>
          <w:rFonts w:ascii="Arial" w:hAnsi="Arial" w:cs="Arial"/>
          <w:color w:val="000000"/>
          <w:sz w:val="20"/>
          <w:szCs w:val="20"/>
        </w:rPr>
        <w:t>ul</w:t>
      </w:r>
      <w:r w:rsidR="00D820F9">
        <w:rPr>
          <w:rFonts w:ascii="Arial" w:hAnsi="Arial" w:cs="Arial"/>
          <w:color w:val="000000"/>
          <w:sz w:val="20"/>
          <w:szCs w:val="20"/>
        </w:rPr>
        <w:t>a</w:t>
      </w:r>
      <w:r w:rsidR="007616DD">
        <w:rPr>
          <w:rFonts w:ascii="Arial" w:hAnsi="Arial" w:cs="Arial"/>
          <w:color w:val="000000"/>
          <w:sz w:val="20"/>
          <w:szCs w:val="20"/>
        </w:rPr>
        <w:t xml:space="preserve">r Town Board Meeting on </w:t>
      </w:r>
      <w:r w:rsidR="002076E6">
        <w:rPr>
          <w:rFonts w:ascii="Arial" w:hAnsi="Arial" w:cs="Arial"/>
          <w:color w:val="000000"/>
          <w:sz w:val="20"/>
          <w:szCs w:val="20"/>
        </w:rPr>
        <w:t>April</w:t>
      </w:r>
      <w:r w:rsidR="00D33C5E">
        <w:rPr>
          <w:rFonts w:ascii="Arial" w:hAnsi="Arial" w:cs="Arial"/>
          <w:color w:val="000000"/>
          <w:sz w:val="20"/>
          <w:szCs w:val="20"/>
        </w:rPr>
        <w:t xml:space="preserve"> </w:t>
      </w:r>
      <w:r w:rsidR="002076E6">
        <w:rPr>
          <w:rFonts w:ascii="Arial" w:hAnsi="Arial" w:cs="Arial"/>
          <w:color w:val="000000"/>
          <w:sz w:val="20"/>
          <w:szCs w:val="20"/>
        </w:rPr>
        <w:t>13</w:t>
      </w:r>
      <w:r w:rsidR="00234D17" w:rsidRPr="00234D17">
        <w:rPr>
          <w:rFonts w:ascii="Arial" w:hAnsi="Arial" w:cs="Arial"/>
          <w:color w:val="000000"/>
          <w:sz w:val="20"/>
          <w:szCs w:val="20"/>
          <w:vertAlign w:val="superscript"/>
        </w:rPr>
        <w:t>h</w:t>
      </w:r>
      <w:r w:rsidRPr="00557AD4">
        <w:rPr>
          <w:rFonts w:ascii="Arial" w:hAnsi="Arial" w:cs="Arial"/>
          <w:color w:val="000000"/>
          <w:sz w:val="20"/>
          <w:szCs w:val="20"/>
        </w:rPr>
        <w:t>, 202</w:t>
      </w:r>
      <w:r w:rsidR="00E131DB">
        <w:rPr>
          <w:rFonts w:ascii="Arial" w:hAnsi="Arial" w:cs="Arial"/>
          <w:color w:val="000000"/>
          <w:sz w:val="20"/>
          <w:szCs w:val="20"/>
        </w:rPr>
        <w:t>2</w:t>
      </w:r>
    </w:p>
    <w:sectPr w:rsidR="000F072F" w:rsidRPr="00557AD4">
      <w:pgSz w:w="12240" w:h="15840"/>
      <w:pgMar w:top="720" w:right="576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36E"/>
    <w:multiLevelType w:val="multilevel"/>
    <w:tmpl w:val="6A023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7F6"/>
    <w:multiLevelType w:val="multilevel"/>
    <w:tmpl w:val="62A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E04E0"/>
    <w:multiLevelType w:val="hybridMultilevel"/>
    <w:tmpl w:val="4684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76D6"/>
    <w:multiLevelType w:val="hybridMultilevel"/>
    <w:tmpl w:val="0C9C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90312"/>
    <w:multiLevelType w:val="multilevel"/>
    <w:tmpl w:val="02D8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54529363">
    <w:abstractNumId w:val="4"/>
  </w:num>
  <w:num w:numId="2" w16cid:durableId="204042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705355">
    <w:abstractNumId w:val="1"/>
  </w:num>
  <w:num w:numId="4" w16cid:durableId="205916878">
    <w:abstractNumId w:val="3"/>
  </w:num>
  <w:num w:numId="5" w16cid:durableId="1881160798">
    <w:abstractNumId w:val="0"/>
  </w:num>
  <w:num w:numId="6" w16cid:durableId="191045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2F"/>
    <w:rsid w:val="00022A45"/>
    <w:rsid w:val="00023314"/>
    <w:rsid w:val="000401C9"/>
    <w:rsid w:val="0005543A"/>
    <w:rsid w:val="00057CE5"/>
    <w:rsid w:val="000633D1"/>
    <w:rsid w:val="000769C2"/>
    <w:rsid w:val="00096044"/>
    <w:rsid w:val="000B1980"/>
    <w:rsid w:val="000B3F65"/>
    <w:rsid w:val="000B6A25"/>
    <w:rsid w:val="000C6668"/>
    <w:rsid w:val="000D1471"/>
    <w:rsid w:val="000D3513"/>
    <w:rsid w:val="000E29E9"/>
    <w:rsid w:val="000F0011"/>
    <w:rsid w:val="000F072F"/>
    <w:rsid w:val="000F36C0"/>
    <w:rsid w:val="000F4619"/>
    <w:rsid w:val="000F662A"/>
    <w:rsid w:val="001022EB"/>
    <w:rsid w:val="0010674C"/>
    <w:rsid w:val="0011316E"/>
    <w:rsid w:val="00135CFB"/>
    <w:rsid w:val="00140026"/>
    <w:rsid w:val="001551D1"/>
    <w:rsid w:val="0016624C"/>
    <w:rsid w:val="0017530A"/>
    <w:rsid w:val="0017750F"/>
    <w:rsid w:val="00181416"/>
    <w:rsid w:val="00181B8C"/>
    <w:rsid w:val="00184E78"/>
    <w:rsid w:val="00191CFE"/>
    <w:rsid w:val="001A1084"/>
    <w:rsid w:val="001C1B16"/>
    <w:rsid w:val="001C73D0"/>
    <w:rsid w:val="001C7DB2"/>
    <w:rsid w:val="001D0185"/>
    <w:rsid w:val="001E2BB2"/>
    <w:rsid w:val="001E4A1B"/>
    <w:rsid w:val="001E52C2"/>
    <w:rsid w:val="00201B18"/>
    <w:rsid w:val="00205D22"/>
    <w:rsid w:val="002076E6"/>
    <w:rsid w:val="00210A8D"/>
    <w:rsid w:val="00212318"/>
    <w:rsid w:val="00221258"/>
    <w:rsid w:val="00234D17"/>
    <w:rsid w:val="0024004A"/>
    <w:rsid w:val="002428E5"/>
    <w:rsid w:val="002632AD"/>
    <w:rsid w:val="00270D2F"/>
    <w:rsid w:val="00275E82"/>
    <w:rsid w:val="002774EA"/>
    <w:rsid w:val="0028112E"/>
    <w:rsid w:val="002823C3"/>
    <w:rsid w:val="002831B3"/>
    <w:rsid w:val="00283B38"/>
    <w:rsid w:val="002B56E4"/>
    <w:rsid w:val="002E1AE2"/>
    <w:rsid w:val="002E3BD9"/>
    <w:rsid w:val="002E635E"/>
    <w:rsid w:val="002F1E18"/>
    <w:rsid w:val="002F588B"/>
    <w:rsid w:val="002F7C41"/>
    <w:rsid w:val="00300237"/>
    <w:rsid w:val="003048F0"/>
    <w:rsid w:val="0030765F"/>
    <w:rsid w:val="00307D07"/>
    <w:rsid w:val="003137AD"/>
    <w:rsid w:val="00315FB2"/>
    <w:rsid w:val="00321310"/>
    <w:rsid w:val="00323D6E"/>
    <w:rsid w:val="00327628"/>
    <w:rsid w:val="003278CE"/>
    <w:rsid w:val="00331611"/>
    <w:rsid w:val="0033485E"/>
    <w:rsid w:val="00334B31"/>
    <w:rsid w:val="00336E72"/>
    <w:rsid w:val="0036723C"/>
    <w:rsid w:val="00374DB0"/>
    <w:rsid w:val="00375E87"/>
    <w:rsid w:val="00394D4B"/>
    <w:rsid w:val="003B3079"/>
    <w:rsid w:val="003B30E8"/>
    <w:rsid w:val="003C6BAA"/>
    <w:rsid w:val="003D4806"/>
    <w:rsid w:val="003D4818"/>
    <w:rsid w:val="003D6673"/>
    <w:rsid w:val="003E085B"/>
    <w:rsid w:val="003E210B"/>
    <w:rsid w:val="003E35FE"/>
    <w:rsid w:val="003F201E"/>
    <w:rsid w:val="003F72EF"/>
    <w:rsid w:val="004041BE"/>
    <w:rsid w:val="0040634D"/>
    <w:rsid w:val="00407860"/>
    <w:rsid w:val="00412C8F"/>
    <w:rsid w:val="004143B2"/>
    <w:rsid w:val="004243B0"/>
    <w:rsid w:val="00432A26"/>
    <w:rsid w:val="0043381B"/>
    <w:rsid w:val="00451680"/>
    <w:rsid w:val="004519E2"/>
    <w:rsid w:val="00453FFB"/>
    <w:rsid w:val="00457E8B"/>
    <w:rsid w:val="00470B21"/>
    <w:rsid w:val="00471B12"/>
    <w:rsid w:val="00472147"/>
    <w:rsid w:val="00475094"/>
    <w:rsid w:val="004772B8"/>
    <w:rsid w:val="00482A94"/>
    <w:rsid w:val="004852A4"/>
    <w:rsid w:val="00496A7C"/>
    <w:rsid w:val="00496CD0"/>
    <w:rsid w:val="004A1A31"/>
    <w:rsid w:val="004A5659"/>
    <w:rsid w:val="004A632E"/>
    <w:rsid w:val="004C2AE2"/>
    <w:rsid w:val="004C2DB0"/>
    <w:rsid w:val="004D1196"/>
    <w:rsid w:val="004D11A4"/>
    <w:rsid w:val="004D4181"/>
    <w:rsid w:val="004E548B"/>
    <w:rsid w:val="004F3FA7"/>
    <w:rsid w:val="004F6695"/>
    <w:rsid w:val="00500139"/>
    <w:rsid w:val="005110C7"/>
    <w:rsid w:val="00513F8A"/>
    <w:rsid w:val="00515490"/>
    <w:rsid w:val="005176D9"/>
    <w:rsid w:val="00522642"/>
    <w:rsid w:val="005424A8"/>
    <w:rsid w:val="0054718A"/>
    <w:rsid w:val="0055307D"/>
    <w:rsid w:val="0055443B"/>
    <w:rsid w:val="00557AD4"/>
    <w:rsid w:val="00560AAD"/>
    <w:rsid w:val="0056281E"/>
    <w:rsid w:val="00563D38"/>
    <w:rsid w:val="00565D34"/>
    <w:rsid w:val="00571275"/>
    <w:rsid w:val="00577AA1"/>
    <w:rsid w:val="00583557"/>
    <w:rsid w:val="005835C6"/>
    <w:rsid w:val="00592070"/>
    <w:rsid w:val="00596CEB"/>
    <w:rsid w:val="005A041A"/>
    <w:rsid w:val="005B12AB"/>
    <w:rsid w:val="005B7AE3"/>
    <w:rsid w:val="005C0C05"/>
    <w:rsid w:val="005C4402"/>
    <w:rsid w:val="005C4CCB"/>
    <w:rsid w:val="005D6000"/>
    <w:rsid w:val="005F02BC"/>
    <w:rsid w:val="005F6964"/>
    <w:rsid w:val="00623502"/>
    <w:rsid w:val="0064101B"/>
    <w:rsid w:val="00652E9D"/>
    <w:rsid w:val="00656BEA"/>
    <w:rsid w:val="00666D4A"/>
    <w:rsid w:val="006677A7"/>
    <w:rsid w:val="006A2EFB"/>
    <w:rsid w:val="006A5DB9"/>
    <w:rsid w:val="006A723F"/>
    <w:rsid w:val="006B3658"/>
    <w:rsid w:val="006D0920"/>
    <w:rsid w:val="006D52C7"/>
    <w:rsid w:val="006D560E"/>
    <w:rsid w:val="006D6D6F"/>
    <w:rsid w:val="006F0D40"/>
    <w:rsid w:val="006F3790"/>
    <w:rsid w:val="00701226"/>
    <w:rsid w:val="00711F5E"/>
    <w:rsid w:val="00712938"/>
    <w:rsid w:val="00721F92"/>
    <w:rsid w:val="00744B46"/>
    <w:rsid w:val="007616DD"/>
    <w:rsid w:val="007619FF"/>
    <w:rsid w:val="00765B7C"/>
    <w:rsid w:val="00765C5C"/>
    <w:rsid w:val="00772E77"/>
    <w:rsid w:val="00775B1A"/>
    <w:rsid w:val="00781F02"/>
    <w:rsid w:val="007822D9"/>
    <w:rsid w:val="0078481F"/>
    <w:rsid w:val="007957E3"/>
    <w:rsid w:val="007D1988"/>
    <w:rsid w:val="007D30F2"/>
    <w:rsid w:val="007D6C09"/>
    <w:rsid w:val="007E5DD4"/>
    <w:rsid w:val="007F51FB"/>
    <w:rsid w:val="0081232B"/>
    <w:rsid w:val="00812F45"/>
    <w:rsid w:val="008145C2"/>
    <w:rsid w:val="008209EA"/>
    <w:rsid w:val="00820BF1"/>
    <w:rsid w:val="00836AEC"/>
    <w:rsid w:val="00847947"/>
    <w:rsid w:val="00851450"/>
    <w:rsid w:val="00855ABB"/>
    <w:rsid w:val="00862AAF"/>
    <w:rsid w:val="008660F5"/>
    <w:rsid w:val="0087427E"/>
    <w:rsid w:val="00882ACD"/>
    <w:rsid w:val="00883BDD"/>
    <w:rsid w:val="00891C96"/>
    <w:rsid w:val="00893FF0"/>
    <w:rsid w:val="008B6A33"/>
    <w:rsid w:val="008B6F8E"/>
    <w:rsid w:val="008C11F0"/>
    <w:rsid w:val="008C4890"/>
    <w:rsid w:val="008F58E5"/>
    <w:rsid w:val="008F66A0"/>
    <w:rsid w:val="008F7CE1"/>
    <w:rsid w:val="00921CC7"/>
    <w:rsid w:val="009236A3"/>
    <w:rsid w:val="0092721F"/>
    <w:rsid w:val="00957070"/>
    <w:rsid w:val="00965AED"/>
    <w:rsid w:val="00971907"/>
    <w:rsid w:val="00974AF8"/>
    <w:rsid w:val="00975D76"/>
    <w:rsid w:val="00985B5A"/>
    <w:rsid w:val="009875FB"/>
    <w:rsid w:val="009915D0"/>
    <w:rsid w:val="009A04E6"/>
    <w:rsid w:val="009A2B39"/>
    <w:rsid w:val="009A4D91"/>
    <w:rsid w:val="009B108B"/>
    <w:rsid w:val="009B18DF"/>
    <w:rsid w:val="009C03D7"/>
    <w:rsid w:val="009C08AA"/>
    <w:rsid w:val="009C545B"/>
    <w:rsid w:val="009C7337"/>
    <w:rsid w:val="009E04DD"/>
    <w:rsid w:val="009E282B"/>
    <w:rsid w:val="009E7FA7"/>
    <w:rsid w:val="009F6915"/>
    <w:rsid w:val="00A00F0B"/>
    <w:rsid w:val="00A02918"/>
    <w:rsid w:val="00A03527"/>
    <w:rsid w:val="00A139E9"/>
    <w:rsid w:val="00A14643"/>
    <w:rsid w:val="00A155A1"/>
    <w:rsid w:val="00A25FA5"/>
    <w:rsid w:val="00A26F8A"/>
    <w:rsid w:val="00A54F7A"/>
    <w:rsid w:val="00A61EA0"/>
    <w:rsid w:val="00A63F40"/>
    <w:rsid w:val="00A72CF5"/>
    <w:rsid w:val="00A72EDF"/>
    <w:rsid w:val="00A74FBB"/>
    <w:rsid w:val="00A850A2"/>
    <w:rsid w:val="00A91314"/>
    <w:rsid w:val="00A91D2E"/>
    <w:rsid w:val="00AA7BD1"/>
    <w:rsid w:val="00AB67D2"/>
    <w:rsid w:val="00AC2D29"/>
    <w:rsid w:val="00AD253A"/>
    <w:rsid w:val="00AD644C"/>
    <w:rsid w:val="00AE0E76"/>
    <w:rsid w:val="00AE2579"/>
    <w:rsid w:val="00AE2E13"/>
    <w:rsid w:val="00AF073A"/>
    <w:rsid w:val="00B035AA"/>
    <w:rsid w:val="00B075B1"/>
    <w:rsid w:val="00B20667"/>
    <w:rsid w:val="00B31F93"/>
    <w:rsid w:val="00B34693"/>
    <w:rsid w:val="00B42603"/>
    <w:rsid w:val="00B502A3"/>
    <w:rsid w:val="00B5305F"/>
    <w:rsid w:val="00B5449A"/>
    <w:rsid w:val="00B55BF2"/>
    <w:rsid w:val="00B60F35"/>
    <w:rsid w:val="00B75BB1"/>
    <w:rsid w:val="00B82E97"/>
    <w:rsid w:val="00B83928"/>
    <w:rsid w:val="00B90CE7"/>
    <w:rsid w:val="00B930CE"/>
    <w:rsid w:val="00B93788"/>
    <w:rsid w:val="00BA020B"/>
    <w:rsid w:val="00BA27C3"/>
    <w:rsid w:val="00BA3417"/>
    <w:rsid w:val="00BA3F14"/>
    <w:rsid w:val="00BA5019"/>
    <w:rsid w:val="00BA64E3"/>
    <w:rsid w:val="00BB1991"/>
    <w:rsid w:val="00BB3A58"/>
    <w:rsid w:val="00BC51D4"/>
    <w:rsid w:val="00BC5D0D"/>
    <w:rsid w:val="00BD7B14"/>
    <w:rsid w:val="00BE56E5"/>
    <w:rsid w:val="00BF3622"/>
    <w:rsid w:val="00C030BF"/>
    <w:rsid w:val="00C03942"/>
    <w:rsid w:val="00C04E61"/>
    <w:rsid w:val="00C05FF4"/>
    <w:rsid w:val="00C15E2D"/>
    <w:rsid w:val="00C16221"/>
    <w:rsid w:val="00C209E9"/>
    <w:rsid w:val="00C23B6A"/>
    <w:rsid w:val="00C4057F"/>
    <w:rsid w:val="00C457F5"/>
    <w:rsid w:val="00C4598A"/>
    <w:rsid w:val="00C478E9"/>
    <w:rsid w:val="00C52683"/>
    <w:rsid w:val="00C556DF"/>
    <w:rsid w:val="00C60CB3"/>
    <w:rsid w:val="00C67C36"/>
    <w:rsid w:val="00C856FB"/>
    <w:rsid w:val="00C94248"/>
    <w:rsid w:val="00CA4831"/>
    <w:rsid w:val="00CB2578"/>
    <w:rsid w:val="00CB5DA4"/>
    <w:rsid w:val="00CC035D"/>
    <w:rsid w:val="00CD0CC5"/>
    <w:rsid w:val="00CD27B1"/>
    <w:rsid w:val="00CF1F6B"/>
    <w:rsid w:val="00CF6D0E"/>
    <w:rsid w:val="00D077E1"/>
    <w:rsid w:val="00D13A9C"/>
    <w:rsid w:val="00D149E8"/>
    <w:rsid w:val="00D15518"/>
    <w:rsid w:val="00D16C21"/>
    <w:rsid w:val="00D30DFC"/>
    <w:rsid w:val="00D3140B"/>
    <w:rsid w:val="00D33C5E"/>
    <w:rsid w:val="00D40332"/>
    <w:rsid w:val="00D820F9"/>
    <w:rsid w:val="00D83D98"/>
    <w:rsid w:val="00D84638"/>
    <w:rsid w:val="00DA5AB0"/>
    <w:rsid w:val="00DB2BA8"/>
    <w:rsid w:val="00DB2BCE"/>
    <w:rsid w:val="00DB2E7B"/>
    <w:rsid w:val="00DB465F"/>
    <w:rsid w:val="00DB6B22"/>
    <w:rsid w:val="00DC031A"/>
    <w:rsid w:val="00DC2486"/>
    <w:rsid w:val="00DC3BAE"/>
    <w:rsid w:val="00DC3BE7"/>
    <w:rsid w:val="00DD0CB2"/>
    <w:rsid w:val="00DE1917"/>
    <w:rsid w:val="00DF2F70"/>
    <w:rsid w:val="00E02B86"/>
    <w:rsid w:val="00E131DB"/>
    <w:rsid w:val="00E14064"/>
    <w:rsid w:val="00E253A1"/>
    <w:rsid w:val="00E501CF"/>
    <w:rsid w:val="00E55DB0"/>
    <w:rsid w:val="00E636A2"/>
    <w:rsid w:val="00E64766"/>
    <w:rsid w:val="00E7460B"/>
    <w:rsid w:val="00E8038C"/>
    <w:rsid w:val="00E914A4"/>
    <w:rsid w:val="00EA2E65"/>
    <w:rsid w:val="00EB29A7"/>
    <w:rsid w:val="00EB300C"/>
    <w:rsid w:val="00EB3134"/>
    <w:rsid w:val="00EB6512"/>
    <w:rsid w:val="00EB6F6E"/>
    <w:rsid w:val="00ED4669"/>
    <w:rsid w:val="00ED5866"/>
    <w:rsid w:val="00ED6AE4"/>
    <w:rsid w:val="00EE490B"/>
    <w:rsid w:val="00EF07D6"/>
    <w:rsid w:val="00EF129C"/>
    <w:rsid w:val="00EF2F94"/>
    <w:rsid w:val="00EF3695"/>
    <w:rsid w:val="00EF5C50"/>
    <w:rsid w:val="00F072B0"/>
    <w:rsid w:val="00F11A43"/>
    <w:rsid w:val="00F24C5D"/>
    <w:rsid w:val="00F34233"/>
    <w:rsid w:val="00F518CB"/>
    <w:rsid w:val="00F77BC0"/>
    <w:rsid w:val="00F77C49"/>
    <w:rsid w:val="00F83CAF"/>
    <w:rsid w:val="00F8762B"/>
    <w:rsid w:val="00F9102C"/>
    <w:rsid w:val="00F965F6"/>
    <w:rsid w:val="00FA4573"/>
    <w:rsid w:val="00FA5A26"/>
    <w:rsid w:val="00FB3E63"/>
    <w:rsid w:val="00FB619B"/>
    <w:rsid w:val="00FB63B6"/>
    <w:rsid w:val="00FC17E4"/>
    <w:rsid w:val="00FC2F1B"/>
    <w:rsid w:val="00FD527B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F37E"/>
  <w15:docId w15:val="{B7E1B359-5426-4DBA-963B-2F927F6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A4B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D070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07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h551FyVROVGLp4Rtbj0GWoCBA==">AMUW2mVCPPjHtpq0hyIV0nZeuCTe88rZL63kSl7u6x8r5ErgGMD5OepRYqVgMhgla7eDqVMjFovrp2E7qU2h079VQbuXZUS3FxmW0f+xNPXleuH975c47rScTUr6ZqX4ikmeqqTQOJtt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Mitchell</dc:creator>
  <cp:lastModifiedBy>Kathy Mitchell</cp:lastModifiedBy>
  <cp:revision>3</cp:revision>
  <dcterms:created xsi:type="dcterms:W3CDTF">2023-03-13T15:37:00Z</dcterms:created>
  <dcterms:modified xsi:type="dcterms:W3CDTF">2023-03-14T13:39:00Z</dcterms:modified>
</cp:coreProperties>
</file>